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88686" w14:textId="77777777" w:rsidR="00B0428F" w:rsidRDefault="00B0428F">
      <w:pPr>
        <w:rPr>
          <w:b/>
          <w:bCs/>
        </w:rPr>
      </w:pPr>
      <w:r>
        <w:rPr>
          <w:b/>
          <w:bCs/>
        </w:rPr>
        <w:t>Creativiteitsmeesters  themadag</w:t>
      </w:r>
    </w:p>
    <w:p w14:paraId="3C2D6752" w14:textId="77777777" w:rsidR="00B0428F" w:rsidRDefault="00B0428F">
      <w:pPr>
        <w:rPr>
          <w:b/>
          <w:bCs/>
        </w:rPr>
      </w:pPr>
      <w:r w:rsidRPr="00B0428F">
        <w:rPr>
          <w:b/>
          <w:bCs/>
        </w:rPr>
        <w:t>Creativiteit beweegt</w:t>
      </w:r>
    </w:p>
    <w:p w14:paraId="34E187D0" w14:textId="77777777" w:rsidR="00EB7E74" w:rsidRPr="00FC78D3" w:rsidRDefault="00B0428F">
      <w:r w:rsidRPr="00FC78D3">
        <w:t>Vrijdag 6 nov</w:t>
      </w:r>
      <w:r w:rsidR="00627187" w:rsidRPr="00FC78D3">
        <w:t xml:space="preserve">ember 12:00-17:00 uur </w:t>
      </w:r>
    </w:p>
    <w:p w14:paraId="4B23FF64" w14:textId="77777777" w:rsidR="00627187" w:rsidRPr="00FC78D3" w:rsidRDefault="00627187">
      <w:r w:rsidRPr="00FC78D3">
        <w:t>Een dag samen nadenken en werken aan creativiteit</w:t>
      </w:r>
    </w:p>
    <w:p w14:paraId="3F098E72" w14:textId="77777777" w:rsidR="00627187" w:rsidRPr="00FC78D3" w:rsidRDefault="00627187">
      <w:r w:rsidRPr="00FC78D3">
        <w:t>Thema dag creatief bewegen onder leiding van Han van der Meer</w:t>
      </w:r>
    </w:p>
    <w:p w14:paraId="6CAA9390" w14:textId="77777777" w:rsidR="00627187" w:rsidRPr="00FC78D3" w:rsidRDefault="00627187">
      <w:r w:rsidRPr="00FC78D3">
        <w:rPr>
          <w:noProof/>
        </w:rPr>
        <w:drawing>
          <wp:anchor distT="0" distB="0" distL="114300" distR="114300" simplePos="0" relativeHeight="251659264" behindDoc="0" locked="0" layoutInCell="1" allowOverlap="1" wp14:anchorId="62EF4F00" wp14:editId="11B69323">
            <wp:simplePos x="0" y="0"/>
            <wp:positionH relativeFrom="margin">
              <wp:align>left</wp:align>
            </wp:positionH>
            <wp:positionV relativeFrom="paragraph">
              <wp:posOffset>5715</wp:posOffset>
            </wp:positionV>
            <wp:extent cx="1247775" cy="1240790"/>
            <wp:effectExtent l="0" t="0" r="9525" b="0"/>
            <wp:wrapThrough wrapText="bothSides">
              <wp:wrapPolygon edited="0">
                <wp:start x="0" y="0"/>
                <wp:lineTo x="0" y="21224"/>
                <wp:lineTo x="21435" y="21224"/>
                <wp:lineTo x="21435" y="0"/>
                <wp:lineTo x="0" y="0"/>
              </wp:wrapPolygon>
            </wp:wrapThrough>
            <wp:docPr id="1" name="Afbeelding 1" descr="Afbeelding met persoon, person, foto,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person, foto, vasthoude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7775" cy="1240790"/>
                    </a:xfrm>
                    <a:prstGeom prst="rect">
                      <a:avLst/>
                    </a:prstGeom>
                  </pic:spPr>
                </pic:pic>
              </a:graphicData>
            </a:graphic>
            <wp14:sizeRelH relativeFrom="margin">
              <wp14:pctWidth>0</wp14:pctWidth>
            </wp14:sizeRelH>
            <wp14:sizeRelV relativeFrom="margin">
              <wp14:pctHeight>0</wp14:pctHeight>
            </wp14:sizeRelV>
          </wp:anchor>
        </w:drawing>
      </w:r>
      <w:r w:rsidRPr="00FC78D3">
        <w:t>In deze themamiddag de eerste in 2020 en de andere 2 zullen plaatsvinden in 2021. We zullen creativiteit vanuit een meer wetenschappelijke kant benaderen. Han van der Meer zal zelf aan het woord zijn, maar ook in gesprek gaan met de deelnemers.</w:t>
      </w:r>
    </w:p>
    <w:p w14:paraId="66EBE795" w14:textId="5584630D" w:rsidR="00CB2507" w:rsidRPr="00FC78D3" w:rsidRDefault="00CB2507">
      <w:r w:rsidRPr="00FC78D3">
        <w:t>De middag zal starten om 12:00 in het Innovatiehuis ’s-Hertogenbosch. Dit kan corona-</w:t>
      </w:r>
      <w:proofErr w:type="spellStart"/>
      <w:r w:rsidRPr="00FC78D3">
        <w:t>proof</w:t>
      </w:r>
      <w:proofErr w:type="spellEnd"/>
      <w:r w:rsidRPr="00FC78D3">
        <w:t xml:space="preserve"> tot 20 personen live plaatsvinden.</w:t>
      </w:r>
    </w:p>
    <w:p w14:paraId="03202B1B" w14:textId="77777777" w:rsidR="00CB2507" w:rsidRPr="00FC78D3" w:rsidRDefault="00CB2507">
      <w:r w:rsidRPr="00FC78D3">
        <w:t>Lees hiernaast hoe je kunt aanmelden voor de Themamiddag in het Innovatiehuis.</w:t>
      </w:r>
    </w:p>
    <w:p w14:paraId="04225479" w14:textId="77777777" w:rsidR="00F22F61" w:rsidRPr="00FC78D3" w:rsidRDefault="00F22F61">
      <w:r w:rsidRPr="00FC78D3">
        <w:t>Han van der Meer</w:t>
      </w:r>
      <w:r w:rsidR="008F7CC1" w:rsidRPr="00FC78D3">
        <w:t xml:space="preserve"> is de oprichter van het bekende bureau Van der Meer&amp; van Tilburg. Daarnaast is Han docent aan </w:t>
      </w:r>
      <w:proofErr w:type="spellStart"/>
      <w:r w:rsidR="008F7CC1" w:rsidRPr="00FC78D3">
        <w:t>TUDelft</w:t>
      </w:r>
      <w:proofErr w:type="spellEnd"/>
      <w:r w:rsidR="008F7CC1" w:rsidRPr="00FC78D3">
        <w:t xml:space="preserve"> en Lector bij Saxion. Hij schreef meer dan twintig boeken over innovatie en creativiteit.</w:t>
      </w:r>
      <w:r w:rsidR="008F7CC1" w:rsidRPr="00FC78D3">
        <w:rPr>
          <w:rFonts w:ascii="Source Sans Pro" w:hAnsi="Source Sans Pro"/>
          <w:color w:val="000000"/>
          <w:spacing w:val="-2"/>
          <w:shd w:val="clear" w:color="auto" w:fill="FFFFFF"/>
        </w:rPr>
        <w:t xml:space="preserve"> Met </w:t>
      </w:r>
      <w:hyperlink r:id="rId5" w:tgtFrame="_blank" w:history="1">
        <w:r w:rsidR="008F7CC1" w:rsidRPr="00FC78D3">
          <w:rPr>
            <w:rStyle w:val="Hyperlink"/>
            <w:rFonts w:ascii="Source Sans Pro" w:hAnsi="Source Sans Pro"/>
            <w:color w:val="auto"/>
            <w:spacing w:val="-2"/>
            <w:u w:val="none"/>
            <w:shd w:val="clear" w:color="auto" w:fill="FFFFFF"/>
          </w:rPr>
          <w:t>Katrina Heijne</w:t>
        </w:r>
      </w:hyperlink>
      <w:r w:rsidR="008F7CC1" w:rsidRPr="00FC78D3">
        <w:rPr>
          <w:rFonts w:ascii="Source Sans Pro" w:hAnsi="Source Sans Pro"/>
          <w:spacing w:val="-2"/>
          <w:shd w:val="clear" w:color="auto" w:fill="FFFFFF"/>
        </w:rPr>
        <w:t> </w:t>
      </w:r>
      <w:r w:rsidR="008F7CC1" w:rsidRPr="00FC78D3">
        <w:rPr>
          <w:rFonts w:ascii="Source Sans Pro" w:hAnsi="Source Sans Pro"/>
          <w:color w:val="000000"/>
          <w:spacing w:val="-2"/>
          <w:shd w:val="clear" w:color="auto" w:fill="FFFFFF"/>
        </w:rPr>
        <w:t>heeft hij een nieuw boek geschreven, genaamd </w:t>
      </w:r>
      <w:r w:rsidR="008F7CC1" w:rsidRPr="00FC78D3">
        <w:rPr>
          <w:rStyle w:val="Nadruk"/>
          <w:rFonts w:ascii="Source Sans Pro" w:hAnsi="Source Sans Pro"/>
          <w:color w:val="000000"/>
          <w:spacing w:val="-2"/>
          <w:bdr w:val="none" w:sz="0" w:space="0" w:color="auto" w:frame="1"/>
          <w:shd w:val="clear" w:color="auto" w:fill="FFFFFF"/>
        </w:rPr>
        <w:t xml:space="preserve">Road Map </w:t>
      </w:r>
      <w:proofErr w:type="spellStart"/>
      <w:r w:rsidR="008F7CC1" w:rsidRPr="00FC78D3">
        <w:rPr>
          <w:rStyle w:val="Nadruk"/>
          <w:rFonts w:ascii="Source Sans Pro" w:hAnsi="Source Sans Pro"/>
          <w:color w:val="000000"/>
          <w:spacing w:val="-2"/>
          <w:bdr w:val="none" w:sz="0" w:space="0" w:color="auto" w:frame="1"/>
          <w:shd w:val="clear" w:color="auto" w:fill="FFFFFF"/>
        </w:rPr>
        <w:t>for</w:t>
      </w:r>
      <w:proofErr w:type="spellEnd"/>
      <w:r w:rsidR="008F7CC1" w:rsidRPr="00FC78D3">
        <w:rPr>
          <w:rStyle w:val="Nadruk"/>
          <w:rFonts w:ascii="Source Sans Pro" w:hAnsi="Source Sans Pro"/>
          <w:color w:val="000000"/>
          <w:spacing w:val="-2"/>
          <w:bdr w:val="none" w:sz="0" w:space="0" w:color="auto" w:frame="1"/>
          <w:shd w:val="clear" w:color="auto" w:fill="FFFFFF"/>
        </w:rPr>
        <w:t xml:space="preserve"> Creative </w:t>
      </w:r>
      <w:proofErr w:type="spellStart"/>
      <w:r w:rsidR="008F7CC1" w:rsidRPr="00FC78D3">
        <w:rPr>
          <w:rStyle w:val="Nadruk"/>
          <w:rFonts w:ascii="Source Sans Pro" w:hAnsi="Source Sans Pro"/>
          <w:color w:val="000000"/>
          <w:spacing w:val="-2"/>
          <w:bdr w:val="none" w:sz="0" w:space="0" w:color="auto" w:frame="1"/>
          <w:shd w:val="clear" w:color="auto" w:fill="FFFFFF"/>
        </w:rPr>
        <w:t>Problem</w:t>
      </w:r>
      <w:proofErr w:type="spellEnd"/>
      <w:r w:rsidR="008F7CC1" w:rsidRPr="00FC78D3">
        <w:rPr>
          <w:rStyle w:val="Nadruk"/>
          <w:rFonts w:ascii="Source Sans Pro" w:hAnsi="Source Sans Pro"/>
          <w:color w:val="000000"/>
          <w:spacing w:val="-2"/>
          <w:bdr w:val="none" w:sz="0" w:space="0" w:color="auto" w:frame="1"/>
          <w:shd w:val="clear" w:color="auto" w:fill="FFFFFF"/>
        </w:rPr>
        <w:t xml:space="preserve"> </w:t>
      </w:r>
      <w:proofErr w:type="spellStart"/>
      <w:r w:rsidR="008F7CC1" w:rsidRPr="00FC78D3">
        <w:rPr>
          <w:rStyle w:val="Nadruk"/>
          <w:rFonts w:ascii="Source Sans Pro" w:hAnsi="Source Sans Pro"/>
          <w:color w:val="000000"/>
          <w:spacing w:val="-2"/>
          <w:bdr w:val="none" w:sz="0" w:space="0" w:color="auto" w:frame="1"/>
          <w:shd w:val="clear" w:color="auto" w:fill="FFFFFF"/>
        </w:rPr>
        <w:t>Solving</w:t>
      </w:r>
      <w:proofErr w:type="spellEnd"/>
      <w:r w:rsidR="008F7CC1" w:rsidRPr="00FC78D3">
        <w:rPr>
          <w:rStyle w:val="Nadruk"/>
          <w:rFonts w:ascii="Source Sans Pro" w:hAnsi="Source Sans Pro"/>
          <w:color w:val="000000"/>
          <w:spacing w:val="-2"/>
          <w:bdr w:val="none" w:sz="0" w:space="0" w:color="auto" w:frame="1"/>
          <w:shd w:val="clear" w:color="auto" w:fill="FFFFFF"/>
        </w:rPr>
        <w:t xml:space="preserve"> </w:t>
      </w:r>
      <w:proofErr w:type="spellStart"/>
      <w:r w:rsidR="008F7CC1" w:rsidRPr="00FC78D3">
        <w:rPr>
          <w:rStyle w:val="Nadruk"/>
          <w:rFonts w:ascii="Source Sans Pro" w:hAnsi="Source Sans Pro"/>
          <w:color w:val="000000"/>
          <w:spacing w:val="-2"/>
          <w:bdr w:val="none" w:sz="0" w:space="0" w:color="auto" w:frame="1"/>
          <w:shd w:val="clear" w:color="auto" w:fill="FFFFFF"/>
        </w:rPr>
        <w:t>Techniques</w:t>
      </w:r>
      <w:proofErr w:type="spellEnd"/>
      <w:r w:rsidR="008F7CC1" w:rsidRPr="00FC78D3">
        <w:rPr>
          <w:rFonts w:ascii="Source Sans Pro" w:hAnsi="Source Sans Pro"/>
          <w:color w:val="000000"/>
          <w:spacing w:val="-2"/>
          <w:shd w:val="clear" w:color="auto" w:fill="FFFFFF"/>
        </w:rPr>
        <w:t>.</w:t>
      </w:r>
    </w:p>
    <w:p w14:paraId="340F5923" w14:textId="25027E47" w:rsidR="00F22F61" w:rsidRPr="00FC78D3" w:rsidRDefault="00F22F61">
      <w:r w:rsidRPr="00FC78D3">
        <w:t>We starten om 12 uur, eindtijd ca. 17 uur. De bijdrage die wij vragen voor de themamiddag is € 45,= incl. afsluitende netwerkborrel. Facultatief kun je ook deelnemen aan de lunch, kosten voor de hele middag vanaf 12 uur zullen dan € 60,=</w:t>
      </w:r>
      <w:r w:rsidR="00822B63">
        <w:t xml:space="preserve"> bedragen.</w:t>
      </w:r>
    </w:p>
    <w:p w14:paraId="4BDB6082" w14:textId="6BB33851" w:rsidR="00F22F61" w:rsidRPr="00FC78D3" w:rsidRDefault="00F22F61" w:rsidP="00F22F61">
      <w:r w:rsidRPr="00FC78D3">
        <w:t xml:space="preserve">Heb je interesse in een creatieve themamiddag, stuur dan een mail </w:t>
      </w:r>
      <w:hyperlink r:id="rId6" w:history="1">
        <w:r w:rsidRPr="00FC78D3">
          <w:rPr>
            <w:rStyle w:val="Hyperlink"/>
          </w:rPr>
          <w:t>ellenelemans@cviweb.nl</w:t>
        </w:r>
      </w:hyperlink>
      <w:r w:rsidRPr="00FC78D3">
        <w:t xml:space="preserve"> dan zullen we je alvast noteren op de lijst van aanmeldingen</w:t>
      </w:r>
      <w:r w:rsidR="00822B63">
        <w:t>.</w:t>
      </w:r>
    </w:p>
    <w:p w14:paraId="3A122CC9" w14:textId="77777777" w:rsidR="00F22F61" w:rsidRPr="00FC78D3" w:rsidRDefault="00F22F61" w:rsidP="00F22F61">
      <w:pPr>
        <w:spacing w:line="480" w:lineRule="auto"/>
      </w:pPr>
      <w:r w:rsidRPr="00FC78D3">
        <w:br/>
      </w:r>
      <w:r w:rsidRPr="00FC78D3">
        <w:br/>
      </w:r>
    </w:p>
    <w:p w14:paraId="664CFD2C" w14:textId="77777777" w:rsidR="00F22F61" w:rsidRDefault="00F22F61" w:rsidP="00F22F61">
      <w:pPr>
        <w:spacing w:line="480" w:lineRule="auto"/>
        <w:rPr>
          <w:b/>
          <w:bCs/>
        </w:rPr>
      </w:pPr>
    </w:p>
    <w:p w14:paraId="32997F3D" w14:textId="77777777" w:rsidR="00F22F61" w:rsidRDefault="00F22F61">
      <w:pPr>
        <w:rPr>
          <w:rStyle w:val="Zwaar"/>
          <w:rFonts w:ascii="Source Sans Pro" w:hAnsi="Source Sans Pro"/>
          <w:color w:val="000000"/>
          <w:spacing w:val="-2"/>
          <w:bdr w:val="none" w:sz="0" w:space="0" w:color="auto" w:frame="1"/>
          <w:shd w:val="clear" w:color="auto" w:fill="FFFFFF"/>
        </w:rPr>
      </w:pPr>
    </w:p>
    <w:p w14:paraId="45B32379" w14:textId="77777777" w:rsidR="00627187" w:rsidRDefault="00627187">
      <w:pPr>
        <w:rPr>
          <w:b/>
          <w:bCs/>
        </w:rPr>
      </w:pPr>
    </w:p>
    <w:p w14:paraId="0464AA68" w14:textId="77777777" w:rsidR="00627187" w:rsidRDefault="00627187"/>
    <w:sectPr w:rsidR="00627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8F"/>
    <w:rsid w:val="00627187"/>
    <w:rsid w:val="00822B63"/>
    <w:rsid w:val="008F7CC1"/>
    <w:rsid w:val="00B0428F"/>
    <w:rsid w:val="00CB2507"/>
    <w:rsid w:val="00EB7E74"/>
    <w:rsid w:val="00F22F61"/>
    <w:rsid w:val="00FC7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9B7F"/>
  <w15:chartTrackingRefBased/>
  <w15:docId w15:val="{8E156D64-5121-484C-BAAD-B7771296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271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2F61"/>
    <w:rPr>
      <w:b/>
      <w:bCs/>
    </w:rPr>
  </w:style>
  <w:style w:type="character" w:styleId="Hyperlink">
    <w:name w:val="Hyperlink"/>
    <w:basedOn w:val="Standaardalinea-lettertype"/>
    <w:uiPriority w:val="99"/>
    <w:unhideWhenUsed/>
    <w:rsid w:val="00F22F61"/>
    <w:rPr>
      <w:color w:val="0000FF"/>
      <w:u w:val="single"/>
    </w:rPr>
  </w:style>
  <w:style w:type="character" w:styleId="Nadruk">
    <w:name w:val="Emphasis"/>
    <w:basedOn w:val="Standaardalinea-lettertype"/>
    <w:uiPriority w:val="20"/>
    <w:qFormat/>
    <w:rsid w:val="00F22F61"/>
    <w:rPr>
      <w:i/>
      <w:iCs/>
    </w:rPr>
  </w:style>
  <w:style w:type="character" w:styleId="Onopgelostemelding">
    <w:name w:val="Unresolved Mention"/>
    <w:basedOn w:val="Standaardalinea-lettertype"/>
    <w:uiPriority w:val="99"/>
    <w:semiHidden/>
    <w:unhideWhenUsed/>
    <w:rsid w:val="00F2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093400">
      <w:bodyDiv w:val="1"/>
      <w:marLeft w:val="0"/>
      <w:marRight w:val="0"/>
      <w:marTop w:val="0"/>
      <w:marBottom w:val="0"/>
      <w:divBdr>
        <w:top w:val="none" w:sz="0" w:space="0" w:color="auto"/>
        <w:left w:val="none" w:sz="0" w:space="0" w:color="auto"/>
        <w:bottom w:val="none" w:sz="0" w:space="0" w:color="auto"/>
        <w:right w:val="none" w:sz="0" w:space="0" w:color="auto"/>
      </w:divBdr>
    </w:div>
    <w:div w:id="1363089507">
      <w:bodyDiv w:val="1"/>
      <w:marLeft w:val="0"/>
      <w:marRight w:val="0"/>
      <w:marTop w:val="0"/>
      <w:marBottom w:val="0"/>
      <w:divBdr>
        <w:top w:val="none" w:sz="0" w:space="0" w:color="auto"/>
        <w:left w:val="none" w:sz="0" w:space="0" w:color="auto"/>
        <w:bottom w:val="none" w:sz="0" w:space="0" w:color="auto"/>
        <w:right w:val="none" w:sz="0" w:space="0" w:color="auto"/>
      </w:divBdr>
    </w:div>
    <w:div w:id="17447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enelemans@cviweb.nl" TargetMode="External"/><Relationship Id="rId5" Type="http://schemas.openxmlformats.org/officeDocument/2006/relationships/hyperlink" Target="https://www.boomhogeronderwijs.nl/auteur/110-8029_Heijn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232</Words>
  <Characters>1280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 Secretariaat</dc:creator>
  <cp:keywords/>
  <dc:description/>
  <cp:lastModifiedBy>Ellen Elemans - Consortium voor Innovatie</cp:lastModifiedBy>
  <cp:revision>3</cp:revision>
  <dcterms:created xsi:type="dcterms:W3CDTF">2020-09-24T11:44:00Z</dcterms:created>
  <dcterms:modified xsi:type="dcterms:W3CDTF">2020-09-28T08:03:00Z</dcterms:modified>
</cp:coreProperties>
</file>